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FC26" w14:textId="77777777" w:rsidR="00387FB2" w:rsidRDefault="00387FB2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条・第</w:t>
      </w:r>
      <w:r>
        <w:t>5</w:t>
      </w:r>
      <w:r>
        <w:rPr>
          <w:rFonts w:hint="eastAsia"/>
        </w:rPr>
        <w:t>条関係</w:t>
      </w:r>
      <w:r>
        <w:t>)</w:t>
      </w:r>
    </w:p>
    <w:p w14:paraId="7B14080E" w14:textId="77777777" w:rsidR="00387FB2" w:rsidRDefault="00387FB2">
      <w:pPr>
        <w:spacing w:after="24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4A860183" w14:textId="77777777" w:rsidR="00387FB2" w:rsidRDefault="00387FB2">
      <w:pPr>
        <w:spacing w:after="120"/>
        <w:jc w:val="center"/>
      </w:pPr>
      <w:r>
        <w:rPr>
          <w:rFonts w:hint="eastAsia"/>
        </w:rPr>
        <w:t>法定外公共物占用等許可申請書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2"/>
        <w:gridCol w:w="634"/>
        <w:gridCol w:w="634"/>
        <w:gridCol w:w="635"/>
        <w:gridCol w:w="2128"/>
        <w:gridCol w:w="462"/>
      </w:tblGrid>
      <w:tr w:rsidR="00387FB2" w14:paraId="2BF8E693" w14:textId="77777777">
        <w:trPr>
          <w:cantSplit/>
          <w:trHeight w:val="960"/>
        </w:trPr>
        <w:tc>
          <w:tcPr>
            <w:tcW w:w="4032" w:type="dxa"/>
            <w:tcBorders>
              <w:right w:val="single" w:sz="4" w:space="0" w:color="auto"/>
            </w:tcBorders>
          </w:tcPr>
          <w:p w14:paraId="11F4E552" w14:textId="77777777" w:rsidR="00387FB2" w:rsidRDefault="00387FB2">
            <w:r>
              <w:rPr>
                <w:rFonts w:hint="eastAsia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B0E2F63" w14:textId="77777777" w:rsidR="00387FB2" w:rsidRDefault="00387FB2">
            <w:pPr>
              <w:ind w:left="113" w:right="113"/>
              <w:jc w:val="center"/>
            </w:pPr>
            <w:r>
              <w:rPr>
                <w:rFonts w:hint="eastAsia"/>
                <w:spacing w:val="26"/>
              </w:rPr>
              <w:t>新</w:t>
            </w:r>
            <w:r>
              <w:rPr>
                <w:rFonts w:hint="eastAsia"/>
              </w:rPr>
              <w:t>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A3CD66F" w14:textId="77777777" w:rsidR="00387FB2" w:rsidRDefault="00387FB2">
            <w:pPr>
              <w:ind w:left="113" w:right="113"/>
              <w:jc w:val="center"/>
            </w:pPr>
            <w:r>
              <w:rPr>
                <w:rFonts w:hint="eastAsia"/>
                <w:spacing w:val="26"/>
              </w:rPr>
              <w:t>更</w:t>
            </w:r>
            <w:r>
              <w:rPr>
                <w:rFonts w:hint="eastAsia"/>
              </w:rPr>
              <w:t>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AFB48B3" w14:textId="77777777" w:rsidR="00387FB2" w:rsidRDefault="00387FB2">
            <w:pPr>
              <w:ind w:left="113" w:right="113"/>
              <w:jc w:val="center"/>
            </w:pPr>
            <w:r>
              <w:rPr>
                <w:rFonts w:hint="eastAsia"/>
                <w:spacing w:val="26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5D7" w14:textId="77777777" w:rsidR="00387FB2" w:rsidRDefault="00387FB2">
            <w:r>
              <w:t>(</w:t>
            </w:r>
            <w:r>
              <w:rPr>
                <w:rFonts w:hint="eastAsia"/>
              </w:rPr>
              <w:t xml:space="preserve">　　第　　　号</w:t>
            </w:r>
            <w:r>
              <w:t>)</w:t>
            </w:r>
          </w:p>
          <w:p w14:paraId="67B878A3" w14:textId="77777777" w:rsidR="00387FB2" w:rsidRDefault="00387FB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2" w:type="dxa"/>
            <w:tcBorders>
              <w:left w:val="nil"/>
              <w:bottom w:val="nil"/>
            </w:tcBorders>
          </w:tcPr>
          <w:p w14:paraId="2AF8F5C2" w14:textId="77777777" w:rsidR="00387FB2" w:rsidRDefault="00387FB2">
            <w:r>
              <w:rPr>
                <w:rFonts w:hint="eastAsia"/>
              </w:rPr>
              <w:t xml:space="preserve">　</w:t>
            </w:r>
          </w:p>
        </w:tc>
      </w:tr>
    </w:tbl>
    <w:p w14:paraId="06B259BE" w14:textId="77777777" w:rsidR="00387FB2" w:rsidRDefault="00387FB2">
      <w:pPr>
        <w:spacing w:before="120" w:after="360"/>
      </w:pPr>
      <w:r>
        <w:rPr>
          <w:rFonts w:hint="eastAsia"/>
        </w:rPr>
        <w:t xml:space="preserve">　　九十九里町長　　　　様</w:t>
      </w:r>
    </w:p>
    <w:p w14:paraId="03297451" w14:textId="77777777" w:rsidR="00387FB2" w:rsidRDefault="00387FB2">
      <w:pPr>
        <w:jc w:val="right"/>
      </w:pPr>
      <w:r>
        <w:rPr>
          <w:rFonts w:hint="eastAsia"/>
        </w:rPr>
        <w:t xml:space="preserve">年　　月　　日　　</w:t>
      </w:r>
    </w:p>
    <w:p w14:paraId="685FF3EE" w14:textId="77777777" w:rsidR="00387FB2" w:rsidRDefault="00387FB2">
      <w:pPr>
        <w:jc w:val="right"/>
      </w:pPr>
      <w:r>
        <w:rPr>
          <w:rFonts w:hint="eastAsia"/>
        </w:rPr>
        <w:t xml:space="preserve">申請者　　　　　　　　　　　　　　　　　　</w:t>
      </w:r>
    </w:p>
    <w:p w14:paraId="441DED9F" w14:textId="77777777" w:rsidR="00387FB2" w:rsidRDefault="00387FB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4B31B66A" w14:textId="77777777" w:rsidR="00387FB2" w:rsidRDefault="00387FB2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2"/>
        <w:gridCol w:w="3751"/>
        <w:gridCol w:w="462"/>
      </w:tblGrid>
      <w:tr w:rsidR="00387FB2" w14:paraId="0369B0BA" w14:textId="77777777">
        <w:trPr>
          <w:cantSplit/>
          <w:trHeight w:val="563"/>
        </w:trPr>
        <w:tc>
          <w:tcPr>
            <w:tcW w:w="4312" w:type="dxa"/>
          </w:tcPr>
          <w:p w14:paraId="4D2FEF8D" w14:textId="0430E2CD" w:rsidR="00387FB2" w:rsidRDefault="00965E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27EAE8" wp14:editId="6DA3EF76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36195</wp:posOffset>
                      </wp:positionV>
                      <wp:extent cx="2339975" cy="266700"/>
                      <wp:effectExtent l="0" t="0" r="2222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787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0.25pt;margin-top:2.85pt;width:184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" o:allowincell="f" strokeweight=".5pt"/>
                  </w:pict>
                </mc:Fallback>
              </mc:AlternateContent>
            </w:r>
            <w:r w:rsidR="00387FB2">
              <w:rPr>
                <w:rFonts w:hint="eastAsia"/>
              </w:rPr>
              <w:t xml:space="preserve">　</w:t>
            </w:r>
          </w:p>
        </w:tc>
        <w:tc>
          <w:tcPr>
            <w:tcW w:w="3751" w:type="dxa"/>
          </w:tcPr>
          <w:p w14:paraId="4305D568" w14:textId="53C33E11" w:rsidR="00387FB2" w:rsidRDefault="00387FB2">
            <w:r>
              <w:rPr>
                <w:rFonts w:hint="eastAsia"/>
              </w:rPr>
              <w:t>法人にあっては、その名称及び主たる事務所の所在地</w:t>
            </w:r>
          </w:p>
        </w:tc>
        <w:tc>
          <w:tcPr>
            <w:tcW w:w="462" w:type="dxa"/>
          </w:tcPr>
          <w:p w14:paraId="51D8C0CF" w14:textId="77777777" w:rsidR="00387FB2" w:rsidRDefault="00387FB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8AD75CA" w14:textId="77777777" w:rsidR="00387FB2" w:rsidRDefault="00387FB2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</w:t>
      </w:r>
    </w:p>
    <w:p w14:paraId="018C6BED" w14:textId="77777777" w:rsidR="00387FB2" w:rsidRDefault="00387FB2">
      <w:pPr>
        <w:spacing w:before="240" w:after="240"/>
      </w:pPr>
      <w:r>
        <w:rPr>
          <w:rFonts w:hint="eastAsia"/>
        </w:rPr>
        <w:t xml:space="preserve">　　次のとおり法定外公共物の占用等を許可くださるよう申請します。</w:t>
      </w:r>
    </w:p>
    <w:p w14:paraId="031516A7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占用等の目的</w:t>
      </w:r>
    </w:p>
    <w:p w14:paraId="5B12B6F2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占用等の場所　　　　　　　　　　　　　　　　　　　　　番地先</w:t>
      </w:r>
    </w:p>
    <w:p w14:paraId="780142AE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土地の種目</w:t>
      </w:r>
    </w:p>
    <w:p w14:paraId="6367F9DB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占用等の物件　　　</w:t>
      </w:r>
      <w:r>
        <w:t>(</w:t>
      </w:r>
      <w:r>
        <w:rPr>
          <w:rFonts w:hint="eastAsia"/>
        </w:rPr>
        <w:t>名称</w:t>
      </w:r>
      <w:r>
        <w:t>)</w:t>
      </w:r>
    </w:p>
    <w:p w14:paraId="26E92F16" w14:textId="77777777" w:rsidR="00387FB2" w:rsidRDefault="00387FB2">
      <w:pPr>
        <w:spacing w:after="120"/>
      </w:pPr>
      <w:r>
        <w:rPr>
          <w:rFonts w:hint="eastAsia"/>
        </w:rPr>
        <w:t xml:space="preserve">　　　　　　　　　　　</w:t>
      </w:r>
      <w:r>
        <w:t xml:space="preserve"> (</w:t>
      </w:r>
      <w:r>
        <w:rPr>
          <w:rFonts w:hint="eastAsia"/>
        </w:rPr>
        <w:t>規模</w:t>
      </w:r>
      <w:r>
        <w:t>)</w:t>
      </w:r>
      <w:r>
        <w:rPr>
          <w:rFonts w:hint="eastAsia"/>
        </w:rPr>
        <w:t xml:space="preserve">　　　　　　　　　　　　</w:t>
      </w:r>
      <w:r>
        <w:t>(</w:t>
      </w:r>
      <w:r>
        <w:rPr>
          <w:rFonts w:hint="eastAsia"/>
        </w:rPr>
        <w:t>数量</w:t>
      </w:r>
      <w:r>
        <w:t>)</w:t>
      </w:r>
    </w:p>
    <w:p w14:paraId="5AC02161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占用等の期間　　　　年　　月　　日から　　　　年　　月　　日まで　　　日間</w:t>
      </w:r>
    </w:p>
    <w:p w14:paraId="17CD5D88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工事等の時期　　　　年　　月　　日から　　　　年　　月　　日まで　　　日間</w:t>
      </w:r>
    </w:p>
    <w:p w14:paraId="3C89F556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工事等実施方法</w:t>
      </w:r>
    </w:p>
    <w:p w14:paraId="1395B04C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備考　　　　　　　　　　　　　　　　　　　　　　</w:t>
      </w:r>
      <w:r>
        <w:t>(</w:t>
      </w:r>
      <w:r>
        <w:rPr>
          <w:rFonts w:hint="eastAsia"/>
        </w:rPr>
        <w:t>裏面の書類を添付すること</w:t>
      </w:r>
      <w:r>
        <w:t>)</w:t>
      </w:r>
    </w:p>
    <w:p w14:paraId="70991518" w14:textId="77777777" w:rsidR="00387FB2" w:rsidRDefault="00387FB2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記載要領</w:t>
      </w:r>
      <w:r>
        <w:t>)</w:t>
      </w:r>
    </w:p>
    <w:p w14:paraId="3BCB307B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新規・更新・変更については、該当するものを〇で囲み、更新及び変更の場合には、従前の許可書又は回答書の年月日を記載すること。</w:t>
      </w:r>
    </w:p>
    <w:p w14:paraId="7D0FB4C6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「占用の場所」の欄には、地番まで記載すること。占用等が</w:t>
      </w:r>
      <w:r>
        <w:t>2</w:t>
      </w:r>
      <w:r>
        <w:rPr>
          <w:rFonts w:hint="eastAsia"/>
        </w:rPr>
        <w:t>以上の地番にわたる場合には、起点と終点を記載すること。</w:t>
      </w:r>
    </w:p>
    <w:p w14:paraId="5E9704D1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変更の許可申請にあっては、関係する項目に変更後のものを記載し、変更前のものを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書きすること。</w:t>
      </w:r>
    </w:p>
    <w:p w14:paraId="62A0AD8D" w14:textId="77777777" w:rsidR="00387FB2" w:rsidRDefault="00387FB2">
      <w:pPr>
        <w:spacing w:line="300" w:lineRule="auto"/>
        <w:ind w:left="318" w:hanging="318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492EDC14" w14:textId="77777777" w:rsidR="00387FB2" w:rsidRDefault="00387FB2">
      <w:pPr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申請書の添付書類</w:t>
      </w:r>
      <w:r>
        <w:t>)</w:t>
      </w:r>
    </w:p>
    <w:p w14:paraId="25BDCDA6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位置図及び案内図</w:t>
      </w:r>
    </w:p>
    <w:p w14:paraId="7D871FBC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公図写し</w:t>
      </w:r>
      <w:r>
        <w:t>(</w:t>
      </w:r>
      <w:r>
        <w:rPr>
          <w:rFonts w:hint="eastAsia"/>
        </w:rPr>
        <w:t>公図を正写したものに道路は赤色で、水路は青色で表示し、申請地を明示すること。</w:t>
      </w:r>
      <w:r>
        <w:t>)</w:t>
      </w:r>
    </w:p>
    <w:p w14:paraId="43D9659C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平面図</w:t>
      </w:r>
    </w:p>
    <w:p w14:paraId="061BE452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縦横断図</w:t>
      </w:r>
    </w:p>
    <w:p w14:paraId="7712DEAD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構造図</w:t>
      </w:r>
    </w:p>
    <w:p w14:paraId="29F5783A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求積</w:t>
      </w:r>
      <w:r>
        <w:t>(</w:t>
      </w:r>
      <w:r>
        <w:rPr>
          <w:rFonts w:hint="eastAsia"/>
        </w:rPr>
        <w:t>数量</w:t>
      </w:r>
      <w:r>
        <w:t>)</w:t>
      </w:r>
      <w:r>
        <w:rPr>
          <w:rFonts w:hint="eastAsia"/>
        </w:rPr>
        <w:t>表及び求積図</w:t>
      </w:r>
    </w:p>
    <w:p w14:paraId="491219C5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占用等又は工事施行に伴う申請地の水利権、隣接土地の所有権及びその他の権利を有する者の同意書</w:t>
      </w:r>
    </w:p>
    <w:p w14:paraId="56736618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現況写真</w:t>
      </w:r>
    </w:p>
    <w:p w14:paraId="24208428" w14:textId="77777777" w:rsidR="00387FB2" w:rsidRDefault="00387FB2">
      <w:pPr>
        <w:spacing w:line="300" w:lineRule="auto"/>
        <w:ind w:left="318" w:hanging="318"/>
      </w:pP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その他町長が特に必要と認めて指示した書類</w:t>
      </w:r>
    </w:p>
    <w:p w14:paraId="0E7AB96B" w14:textId="77777777" w:rsidR="00387FB2" w:rsidRDefault="00387FB2">
      <w:pPr>
        <w:spacing w:line="300" w:lineRule="auto"/>
        <w:ind w:left="624" w:hanging="624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添付図面には、作成年月日、作成者職氏名及び作成者印を記入し、又は押印すること。</w:t>
      </w:r>
    </w:p>
    <w:sectPr w:rsidR="00387F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58ED" w14:textId="77777777" w:rsidR="008C3354" w:rsidRDefault="008C3354" w:rsidP="00C86A6C">
      <w:r>
        <w:separator/>
      </w:r>
    </w:p>
  </w:endnote>
  <w:endnote w:type="continuationSeparator" w:id="0">
    <w:p w14:paraId="19C7D762" w14:textId="77777777" w:rsidR="008C3354" w:rsidRDefault="008C3354" w:rsidP="00C8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B6CD" w14:textId="77777777" w:rsidR="008C3354" w:rsidRDefault="008C3354" w:rsidP="00C86A6C">
      <w:r>
        <w:separator/>
      </w:r>
    </w:p>
  </w:footnote>
  <w:footnote w:type="continuationSeparator" w:id="0">
    <w:p w14:paraId="134C773D" w14:textId="77777777" w:rsidR="008C3354" w:rsidRDefault="008C3354" w:rsidP="00C8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B2"/>
    <w:rsid w:val="000266B2"/>
    <w:rsid w:val="00387FB2"/>
    <w:rsid w:val="00583325"/>
    <w:rsid w:val="008C3354"/>
    <w:rsid w:val="00965E04"/>
    <w:rsid w:val="00C8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A5F6F"/>
  <w14:defaultImageDpi w14:val="0"/>
  <w15:docId w15:val="{557C9C73-80E7-47CA-A0BC-EAEF82EA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pPr>
      <w:ind w:left="113" w:right="113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ody Text Indent"/>
    <w:basedOn w:val="a"/>
    <w:link w:val="a9"/>
    <w:uiPriority w:val="99"/>
    <w:semiHidden/>
    <w:pPr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様式第1号(第2条・第5条関係)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様式第1号(第2条・第5条関係)</dc:title>
  <dc:subject/>
  <dc:creator>(株)ぎょうせい</dc:creator>
  <cp:keywords/>
  <dc:description/>
  <cp:lastModifiedBy>015200</cp:lastModifiedBy>
  <cp:revision>3</cp:revision>
  <cp:lastPrinted>2025-07-28T01:12:00Z</cp:lastPrinted>
  <dcterms:created xsi:type="dcterms:W3CDTF">2023-02-01T01:16:00Z</dcterms:created>
  <dcterms:modified xsi:type="dcterms:W3CDTF">2025-07-28T01:14:00Z</dcterms:modified>
</cp:coreProperties>
</file>