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3BDD" w14:textId="77777777" w:rsidR="00EA60EC" w:rsidRPr="009E6093" w:rsidRDefault="009E6093" w:rsidP="00EB2634">
      <w:pPr>
        <w:rPr>
          <w:rFonts w:ascii="ＭＳ 明朝" w:eastAsia="ＭＳ 明朝" w:hAnsi="ＭＳ 明朝"/>
          <w:b/>
          <w:sz w:val="24"/>
          <w:szCs w:val="24"/>
        </w:rPr>
      </w:pPr>
      <w:r w:rsidRPr="009E6093">
        <w:rPr>
          <w:rFonts w:ascii="ＭＳ 明朝" w:eastAsia="ＭＳ 明朝" w:hAnsi="ＭＳ 明朝" w:hint="eastAsia"/>
          <w:b/>
          <w:sz w:val="24"/>
          <w:szCs w:val="24"/>
        </w:rPr>
        <w:t>様式３</w:t>
      </w:r>
    </w:p>
    <w:tbl>
      <w:tblPr>
        <w:tblStyle w:val="a3"/>
        <w:tblpPr w:leftFromText="142" w:rightFromText="142" w:vertAnchor="page" w:horzAnchor="margin" w:tblpXSpec="center" w:tblpY="3433"/>
        <w:tblW w:w="9493" w:type="dxa"/>
        <w:tblLook w:val="04A0" w:firstRow="1" w:lastRow="0" w:firstColumn="1" w:lastColumn="0" w:noHBand="0" w:noVBand="1"/>
      </w:tblPr>
      <w:tblGrid>
        <w:gridCol w:w="1980"/>
        <w:gridCol w:w="5533"/>
        <w:gridCol w:w="1980"/>
      </w:tblGrid>
      <w:tr w:rsidR="009E6093" w:rsidRPr="00EA60EC" w14:paraId="786796AB" w14:textId="77777777" w:rsidTr="008F27F1">
        <w:trPr>
          <w:trHeight w:val="806"/>
        </w:trPr>
        <w:tc>
          <w:tcPr>
            <w:tcW w:w="1980" w:type="dxa"/>
            <w:shd w:val="clear" w:color="auto" w:fill="A6A6A6" w:themeFill="background1" w:themeFillShade="A6"/>
            <w:noWrap/>
            <w:hideMark/>
          </w:tcPr>
          <w:p w14:paraId="50054076" w14:textId="77777777" w:rsidR="009E6093" w:rsidRPr="009E6D24" w:rsidRDefault="009E6093" w:rsidP="008F27F1">
            <w:pPr>
              <w:spacing w:line="480" w:lineRule="auto"/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9E6D24">
              <w:rPr>
                <w:rFonts w:ascii="ＭＳ 明朝" w:eastAsia="ＭＳ 明朝" w:hAnsi="ＭＳ 明朝" w:hint="eastAsia"/>
                <w:sz w:val="24"/>
                <w:szCs w:val="24"/>
              </w:rPr>
              <w:t>年　　度</w:t>
            </w:r>
          </w:p>
        </w:tc>
        <w:tc>
          <w:tcPr>
            <w:tcW w:w="5533" w:type="dxa"/>
            <w:shd w:val="clear" w:color="auto" w:fill="A6A6A6" w:themeFill="background1" w:themeFillShade="A6"/>
            <w:noWrap/>
            <w:hideMark/>
          </w:tcPr>
          <w:p w14:paraId="7486CB07" w14:textId="77777777" w:rsidR="009E6093" w:rsidRPr="009E6D24" w:rsidRDefault="009E6093" w:rsidP="008F27F1">
            <w:pPr>
              <w:spacing w:line="480" w:lineRule="auto"/>
              <w:ind w:firstLineChars="700" w:firstLine="1680"/>
              <w:rPr>
                <w:rFonts w:ascii="ＭＳ 明朝" w:eastAsia="ＭＳ 明朝" w:hAnsi="ＭＳ 明朝"/>
                <w:sz w:val="24"/>
                <w:szCs w:val="24"/>
              </w:rPr>
            </w:pPr>
            <w:r w:rsidRPr="009E6D24">
              <w:rPr>
                <w:rFonts w:ascii="ＭＳ 明朝" w:eastAsia="ＭＳ 明朝" w:hAnsi="ＭＳ 明朝" w:hint="eastAsia"/>
                <w:sz w:val="24"/>
                <w:szCs w:val="24"/>
              </w:rPr>
              <w:t>項　　　　　目</w:t>
            </w:r>
          </w:p>
        </w:tc>
        <w:tc>
          <w:tcPr>
            <w:tcW w:w="1980" w:type="dxa"/>
            <w:shd w:val="clear" w:color="auto" w:fill="A6A6A6" w:themeFill="background1" w:themeFillShade="A6"/>
          </w:tcPr>
          <w:p w14:paraId="7227B56A" w14:textId="77777777" w:rsidR="009E6093" w:rsidRPr="009E6D24" w:rsidRDefault="009E6093" w:rsidP="008F27F1">
            <w:pPr>
              <w:spacing w:line="480" w:lineRule="auto"/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9E6D24">
              <w:rPr>
                <w:rFonts w:ascii="ＭＳ 明朝" w:eastAsia="ＭＳ 明朝" w:hAnsi="ＭＳ 明朝" w:hint="eastAsia"/>
                <w:sz w:val="24"/>
                <w:szCs w:val="24"/>
              </w:rPr>
              <w:t>税込価格</w:t>
            </w:r>
          </w:p>
        </w:tc>
      </w:tr>
      <w:tr w:rsidR="009E6093" w:rsidRPr="00EA60EC" w14:paraId="71CF882B" w14:textId="77777777" w:rsidTr="008F27F1">
        <w:trPr>
          <w:trHeight w:val="406"/>
        </w:trPr>
        <w:tc>
          <w:tcPr>
            <w:tcW w:w="1980" w:type="dxa"/>
            <w:vMerge w:val="restart"/>
            <w:noWrap/>
            <w:hideMark/>
          </w:tcPr>
          <w:p w14:paraId="390C255E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令和２年度</w:t>
            </w:r>
          </w:p>
        </w:tc>
        <w:tc>
          <w:tcPr>
            <w:tcW w:w="5533" w:type="dxa"/>
            <w:noWrap/>
            <w:hideMark/>
          </w:tcPr>
          <w:p w14:paraId="22025BBF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①戸籍副本データとマイナンバーを連携するシステム改修（戸籍法）</w:t>
            </w:r>
          </w:p>
        </w:tc>
        <w:tc>
          <w:tcPr>
            <w:tcW w:w="1980" w:type="dxa"/>
          </w:tcPr>
          <w:p w14:paraId="4F8664A2" w14:textId="77777777" w:rsidR="009E6093" w:rsidRPr="009E6D24" w:rsidRDefault="009E6093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6093" w:rsidRPr="00EA60EC" w14:paraId="212D59ED" w14:textId="77777777" w:rsidTr="008F27F1">
        <w:trPr>
          <w:trHeight w:val="406"/>
        </w:trPr>
        <w:tc>
          <w:tcPr>
            <w:tcW w:w="1980" w:type="dxa"/>
            <w:vMerge/>
            <w:hideMark/>
          </w:tcPr>
          <w:p w14:paraId="41A7DA59" w14:textId="77777777" w:rsidR="009E6093" w:rsidRPr="00EA60EC" w:rsidRDefault="009E6093" w:rsidP="008F2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  <w:noWrap/>
            <w:hideMark/>
          </w:tcPr>
          <w:p w14:paraId="5F706491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②国外転出後もマイナンバーカードを利用可能とする附票システム改修（デジタル手続法）</w:t>
            </w:r>
          </w:p>
        </w:tc>
        <w:tc>
          <w:tcPr>
            <w:tcW w:w="1980" w:type="dxa"/>
          </w:tcPr>
          <w:p w14:paraId="75CEFF84" w14:textId="77777777" w:rsidR="009E6093" w:rsidRPr="009E6D24" w:rsidRDefault="009E6093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6093" w:rsidRPr="00EA60EC" w14:paraId="0FDC9E89" w14:textId="77777777" w:rsidTr="008F27F1">
        <w:trPr>
          <w:trHeight w:val="406"/>
        </w:trPr>
        <w:tc>
          <w:tcPr>
            <w:tcW w:w="1980" w:type="dxa"/>
            <w:noWrap/>
            <w:hideMark/>
          </w:tcPr>
          <w:p w14:paraId="63DF8D05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令和３年度</w:t>
            </w:r>
          </w:p>
        </w:tc>
        <w:tc>
          <w:tcPr>
            <w:tcW w:w="5533" w:type="dxa"/>
            <w:noWrap/>
            <w:hideMark/>
          </w:tcPr>
          <w:p w14:paraId="1231F44D" w14:textId="77777777" w:rsidR="009E6093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③②に係る作業支援分</w:t>
            </w:r>
          </w:p>
          <w:p w14:paraId="2175EEA3" w14:textId="77777777" w:rsidR="009E6093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50B3B0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0A43EC" w14:textId="77777777" w:rsidR="009E6093" w:rsidRPr="009E6D24" w:rsidRDefault="009E6093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6093" w:rsidRPr="00EA60EC" w14:paraId="38750B4E" w14:textId="77777777" w:rsidTr="008F27F1">
        <w:trPr>
          <w:trHeight w:val="406"/>
        </w:trPr>
        <w:tc>
          <w:tcPr>
            <w:tcW w:w="1980" w:type="dxa"/>
            <w:vMerge w:val="restart"/>
            <w:noWrap/>
            <w:hideMark/>
          </w:tcPr>
          <w:p w14:paraId="1DBAB388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令和４年度</w:t>
            </w:r>
          </w:p>
        </w:tc>
        <w:tc>
          <w:tcPr>
            <w:tcW w:w="5533" w:type="dxa"/>
            <w:noWrap/>
            <w:hideMark/>
          </w:tcPr>
          <w:p w14:paraId="1E862001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④副本全件送信作業・符号取得作業に係るシステム改修（戸籍法）</w:t>
            </w:r>
          </w:p>
        </w:tc>
        <w:tc>
          <w:tcPr>
            <w:tcW w:w="1980" w:type="dxa"/>
          </w:tcPr>
          <w:p w14:paraId="1A8697AA" w14:textId="77777777" w:rsidR="009E6093" w:rsidRPr="009E6D24" w:rsidRDefault="009E6093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6093" w:rsidRPr="00EA60EC" w14:paraId="2378698E" w14:textId="77777777" w:rsidTr="008F27F1">
        <w:trPr>
          <w:trHeight w:val="406"/>
        </w:trPr>
        <w:tc>
          <w:tcPr>
            <w:tcW w:w="1980" w:type="dxa"/>
            <w:vMerge/>
            <w:hideMark/>
          </w:tcPr>
          <w:p w14:paraId="7D3F922A" w14:textId="77777777" w:rsidR="009E6093" w:rsidRPr="00EA60EC" w:rsidRDefault="009E6093" w:rsidP="008F2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  <w:noWrap/>
            <w:hideMark/>
          </w:tcPr>
          <w:p w14:paraId="0AD74581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⑤戸籍事務内連携のための機能整備に係るシステム改修（戸籍法）</w:t>
            </w:r>
          </w:p>
        </w:tc>
        <w:tc>
          <w:tcPr>
            <w:tcW w:w="1980" w:type="dxa"/>
          </w:tcPr>
          <w:p w14:paraId="7F921D3B" w14:textId="77777777" w:rsidR="009E6093" w:rsidRPr="009E6D24" w:rsidRDefault="009E6093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6093" w:rsidRPr="00EA60EC" w14:paraId="4DB98616" w14:textId="77777777" w:rsidTr="008F27F1">
        <w:trPr>
          <w:trHeight w:val="406"/>
        </w:trPr>
        <w:tc>
          <w:tcPr>
            <w:tcW w:w="1980" w:type="dxa"/>
            <w:vMerge/>
            <w:hideMark/>
          </w:tcPr>
          <w:p w14:paraId="5D762FA5" w14:textId="77777777" w:rsidR="009E6093" w:rsidRPr="00EA60EC" w:rsidRDefault="009E6093" w:rsidP="008F2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  <w:noWrap/>
            <w:hideMark/>
          </w:tcPr>
          <w:p w14:paraId="1A0EBC96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⑥②に係る附票システムの検証作業（デジタル手続法）</w:t>
            </w:r>
          </w:p>
        </w:tc>
        <w:tc>
          <w:tcPr>
            <w:tcW w:w="1980" w:type="dxa"/>
          </w:tcPr>
          <w:p w14:paraId="426592B2" w14:textId="77777777" w:rsidR="009E6093" w:rsidRPr="009E6D24" w:rsidRDefault="009E6093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6093" w:rsidRPr="00EA60EC" w14:paraId="131B9F60" w14:textId="77777777" w:rsidTr="008F27F1">
        <w:trPr>
          <w:trHeight w:val="406"/>
        </w:trPr>
        <w:tc>
          <w:tcPr>
            <w:tcW w:w="1980" w:type="dxa"/>
            <w:noWrap/>
            <w:hideMark/>
          </w:tcPr>
          <w:p w14:paraId="6159E882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令和５年度</w:t>
            </w:r>
          </w:p>
        </w:tc>
        <w:tc>
          <w:tcPr>
            <w:tcW w:w="5533" w:type="dxa"/>
            <w:noWrap/>
            <w:hideMark/>
          </w:tcPr>
          <w:p w14:paraId="5139C05B" w14:textId="77777777" w:rsidR="009E6093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⑦⑤に係る作業支援分</w:t>
            </w:r>
          </w:p>
          <w:p w14:paraId="2F9549F0" w14:textId="77777777" w:rsidR="009E6093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423EBA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16D246F" w14:textId="77777777" w:rsidR="009E6093" w:rsidRPr="009E6D24" w:rsidRDefault="009E6093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6093" w:rsidRPr="00EA60EC" w14:paraId="1CA0AEE6" w14:textId="77777777" w:rsidTr="008F27F1">
        <w:trPr>
          <w:trHeight w:val="406"/>
        </w:trPr>
        <w:tc>
          <w:tcPr>
            <w:tcW w:w="1980" w:type="dxa"/>
            <w:vMerge w:val="restart"/>
            <w:noWrap/>
            <w:hideMark/>
          </w:tcPr>
          <w:p w14:paraId="25BDF2AE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令和６年度</w:t>
            </w:r>
          </w:p>
        </w:tc>
        <w:tc>
          <w:tcPr>
            <w:tcW w:w="5533" w:type="dxa"/>
            <w:noWrap/>
            <w:hideMark/>
          </w:tcPr>
          <w:p w14:paraId="0313B7A9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⑧戸籍への氏名の振り仮名機能追加に係るシステム改修（戸籍法）（Ｒ５繰越分）</w:t>
            </w:r>
          </w:p>
        </w:tc>
        <w:tc>
          <w:tcPr>
            <w:tcW w:w="1980" w:type="dxa"/>
          </w:tcPr>
          <w:p w14:paraId="26797595" w14:textId="77777777" w:rsidR="009E6093" w:rsidRPr="009E6D24" w:rsidRDefault="009E6093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6093" w:rsidRPr="00EA60EC" w14:paraId="2ECC460C" w14:textId="77777777" w:rsidTr="008F27F1">
        <w:trPr>
          <w:trHeight w:val="406"/>
        </w:trPr>
        <w:tc>
          <w:tcPr>
            <w:tcW w:w="1980" w:type="dxa"/>
            <w:vMerge/>
            <w:hideMark/>
          </w:tcPr>
          <w:p w14:paraId="5B6268E6" w14:textId="77777777" w:rsidR="009E6093" w:rsidRPr="00EA60EC" w:rsidRDefault="009E6093" w:rsidP="008F2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  <w:noWrap/>
            <w:hideMark/>
          </w:tcPr>
          <w:p w14:paraId="695F13FF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⑨戸籍附票への氏名の振り仮名機能追加に係るシステム改修（Ｒ５繰越分）</w:t>
            </w:r>
          </w:p>
        </w:tc>
        <w:tc>
          <w:tcPr>
            <w:tcW w:w="1980" w:type="dxa"/>
          </w:tcPr>
          <w:p w14:paraId="7F8F12AC" w14:textId="77777777" w:rsidR="009E6093" w:rsidRPr="009E6D24" w:rsidRDefault="009E6093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6093" w:rsidRPr="00EA60EC" w14:paraId="6DA99667" w14:textId="77777777" w:rsidTr="008F27F1">
        <w:trPr>
          <w:trHeight w:val="406"/>
        </w:trPr>
        <w:tc>
          <w:tcPr>
            <w:tcW w:w="1980" w:type="dxa"/>
            <w:vMerge/>
            <w:hideMark/>
          </w:tcPr>
          <w:p w14:paraId="6DA8140C" w14:textId="77777777" w:rsidR="009E6093" w:rsidRPr="00EA60EC" w:rsidRDefault="009E6093" w:rsidP="008F27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  <w:noWrap/>
            <w:hideMark/>
          </w:tcPr>
          <w:p w14:paraId="6415FA75" w14:textId="77777777" w:rsidR="009E6093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⑩振り仮名通知のためのシステム改修（戸籍法）</w:t>
            </w:r>
          </w:p>
          <w:p w14:paraId="3A363C23" w14:textId="77777777" w:rsidR="009E6093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ADD831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214BA299" w14:textId="77777777" w:rsidR="009E6093" w:rsidRPr="009E6D24" w:rsidRDefault="009E6093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6212" w:rsidRPr="00EA60EC" w14:paraId="0B2E4A86" w14:textId="77777777" w:rsidTr="008F27F1">
        <w:trPr>
          <w:trHeight w:val="406"/>
        </w:trPr>
        <w:tc>
          <w:tcPr>
            <w:tcW w:w="1980" w:type="dxa"/>
            <w:vMerge w:val="restart"/>
            <w:noWrap/>
            <w:hideMark/>
          </w:tcPr>
          <w:p w14:paraId="1DFBF0EB" w14:textId="77777777" w:rsidR="00CA6212" w:rsidRPr="00EA60EC" w:rsidRDefault="00CA6212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令和７年度</w:t>
            </w:r>
          </w:p>
        </w:tc>
        <w:tc>
          <w:tcPr>
            <w:tcW w:w="5533" w:type="dxa"/>
            <w:noWrap/>
            <w:hideMark/>
          </w:tcPr>
          <w:p w14:paraId="655638D1" w14:textId="77777777" w:rsidR="00CA6212" w:rsidRPr="00EA60EC" w:rsidRDefault="00CA6212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A60EC">
              <w:rPr>
                <w:rFonts w:ascii="ＭＳ 明朝" w:eastAsia="ＭＳ 明朝" w:hAnsi="ＭＳ 明朝" w:hint="eastAsia"/>
                <w:sz w:val="24"/>
                <w:szCs w:val="24"/>
              </w:rPr>
              <w:t>⑪振り仮名市町村記録のためのシステム改修（戸籍法）</w:t>
            </w:r>
          </w:p>
        </w:tc>
        <w:tc>
          <w:tcPr>
            <w:tcW w:w="1980" w:type="dxa"/>
          </w:tcPr>
          <w:p w14:paraId="37CE94C6" w14:textId="77777777" w:rsidR="00CA6212" w:rsidRPr="009E6D24" w:rsidRDefault="00CA6212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6212" w:rsidRPr="00EA60EC" w14:paraId="324D4931" w14:textId="77777777" w:rsidTr="008F27F1">
        <w:trPr>
          <w:trHeight w:val="406"/>
        </w:trPr>
        <w:tc>
          <w:tcPr>
            <w:tcW w:w="1980" w:type="dxa"/>
            <w:vMerge/>
            <w:noWrap/>
          </w:tcPr>
          <w:p w14:paraId="09ED9AF3" w14:textId="378FFC11" w:rsidR="00CA6212" w:rsidRPr="00EA60EC" w:rsidRDefault="00CA6212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533" w:type="dxa"/>
            <w:noWrap/>
          </w:tcPr>
          <w:p w14:paraId="7B5E0C74" w14:textId="77777777" w:rsidR="00CA6212" w:rsidRDefault="00CA6212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⑫旧氏の振り仮名記録のためのシステム改修</w:t>
            </w:r>
          </w:p>
          <w:p w14:paraId="6210B679" w14:textId="77777777" w:rsidR="00CA6212" w:rsidRPr="00EA60EC" w:rsidRDefault="00CA6212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635355F" w14:textId="77777777" w:rsidR="00CA6212" w:rsidRPr="009E6D24" w:rsidRDefault="00CA6212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6093" w:rsidRPr="00EA60EC" w14:paraId="00CB65E2" w14:textId="77777777" w:rsidTr="008F27F1">
        <w:trPr>
          <w:trHeight w:val="406"/>
        </w:trPr>
        <w:tc>
          <w:tcPr>
            <w:tcW w:w="1980" w:type="dxa"/>
            <w:noWrap/>
          </w:tcPr>
          <w:p w14:paraId="59FDA1CF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　　計</w:t>
            </w:r>
          </w:p>
        </w:tc>
        <w:tc>
          <w:tcPr>
            <w:tcW w:w="5533" w:type="dxa"/>
            <w:noWrap/>
          </w:tcPr>
          <w:p w14:paraId="72356733" w14:textId="77777777" w:rsidR="009E6093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C50A0A" w14:textId="77777777" w:rsidR="009E6093" w:rsidRPr="00EA60EC" w:rsidRDefault="009E6093" w:rsidP="008F27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31ED482" w14:textId="77777777" w:rsidR="009E6093" w:rsidRPr="009E6D24" w:rsidRDefault="009E6093" w:rsidP="008F27F1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6103CE3" w14:textId="77777777" w:rsidR="009E6093" w:rsidRPr="00EA60EC" w:rsidRDefault="009E6093" w:rsidP="009E6D24">
      <w:pPr>
        <w:ind w:firstLineChars="1000" w:firstLine="3200"/>
        <w:rPr>
          <w:rFonts w:ascii="ＭＳ 明朝" w:eastAsia="ＭＳ 明朝" w:hAnsi="ＭＳ 明朝"/>
          <w:sz w:val="32"/>
          <w:szCs w:val="32"/>
        </w:rPr>
      </w:pPr>
      <w:r w:rsidRPr="009E6D24">
        <w:rPr>
          <w:rFonts w:ascii="ＭＳ 明朝" w:eastAsia="ＭＳ 明朝" w:hAnsi="ＭＳ 明朝" w:hint="eastAsia"/>
          <w:sz w:val="32"/>
          <w:szCs w:val="32"/>
        </w:rPr>
        <w:t>法改正対応費用</w:t>
      </w:r>
    </w:p>
    <w:sectPr w:rsidR="009E6093" w:rsidRPr="00EA60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EC"/>
    <w:rsid w:val="000B126B"/>
    <w:rsid w:val="000C1D52"/>
    <w:rsid w:val="002F6F14"/>
    <w:rsid w:val="004228C6"/>
    <w:rsid w:val="004F196D"/>
    <w:rsid w:val="0056555F"/>
    <w:rsid w:val="00736581"/>
    <w:rsid w:val="008F27F1"/>
    <w:rsid w:val="009708D2"/>
    <w:rsid w:val="009E6093"/>
    <w:rsid w:val="009E6D24"/>
    <w:rsid w:val="00A16E40"/>
    <w:rsid w:val="00CA6212"/>
    <w:rsid w:val="00CC5147"/>
    <w:rsid w:val="00E5195E"/>
    <w:rsid w:val="00EA60EC"/>
    <w:rsid w:val="00EB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8F953A"/>
  <w15:chartTrackingRefBased/>
  <w15:docId w15:val="{196EC6D2-2281-4BE2-A527-C8934950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6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2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LG013000</dc:creator>
  <cp:keywords/>
  <dc:description/>
  <cp:lastModifiedBy>LG013000</cp:lastModifiedBy>
  <cp:revision>12</cp:revision>
  <dcterms:created xsi:type="dcterms:W3CDTF">2025-11-25T00:45:00Z</dcterms:created>
  <dcterms:modified xsi:type="dcterms:W3CDTF">2026-01-15T04:56:00Z</dcterms:modified>
</cp:coreProperties>
</file>